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B3" w:rsidRPr="001202B3" w:rsidRDefault="001202B3" w:rsidP="001202B3">
      <w:pPr>
        <w:pStyle w:val="a5"/>
        <w:rPr>
          <w:b/>
          <w:sz w:val="24"/>
        </w:rPr>
      </w:pPr>
      <w:r w:rsidRPr="001202B3">
        <w:rPr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2824480</wp:posOffset>
            </wp:positionH>
            <wp:positionV relativeFrom="paragraph">
              <wp:posOffset>-25400</wp:posOffset>
            </wp:positionV>
            <wp:extent cx="437515" cy="542925"/>
            <wp:effectExtent l="19050" t="0" r="635" b="0"/>
            <wp:wrapTopAndBottom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02B3">
        <w:rPr>
          <w:b/>
          <w:sz w:val="24"/>
        </w:rPr>
        <w:t>УКРАЇНА</w:t>
      </w:r>
    </w:p>
    <w:p w:rsidR="001202B3" w:rsidRPr="001202B3" w:rsidRDefault="001202B3" w:rsidP="001202B3">
      <w:pPr>
        <w:pStyle w:val="a3"/>
        <w:spacing w:after="0"/>
        <w:jc w:val="center"/>
        <w:rPr>
          <w:b/>
          <w:lang w:val="uk-UA"/>
        </w:rPr>
      </w:pPr>
      <w:r w:rsidRPr="001202B3">
        <w:rPr>
          <w:b/>
          <w:lang w:val="uk-UA"/>
        </w:rPr>
        <w:t>ХАРКІВСЬКА ОБЛАСТЬ</w:t>
      </w:r>
    </w:p>
    <w:p w:rsidR="001202B3" w:rsidRPr="001202B3" w:rsidRDefault="001202B3" w:rsidP="001202B3">
      <w:pPr>
        <w:pStyle w:val="a3"/>
        <w:spacing w:after="0"/>
        <w:jc w:val="center"/>
        <w:rPr>
          <w:b/>
          <w:lang w:val="uk-UA"/>
        </w:rPr>
      </w:pPr>
    </w:p>
    <w:p w:rsidR="001202B3" w:rsidRPr="001202B3" w:rsidRDefault="001202B3" w:rsidP="00120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1202B3" w:rsidRPr="001202B3" w:rsidRDefault="001202B3" w:rsidP="00120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1202B3" w:rsidRPr="001202B3" w:rsidRDefault="001202B3" w:rsidP="00120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02B3" w:rsidRPr="001202B3" w:rsidRDefault="001202B3" w:rsidP="00120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1202B3" w:rsidRPr="001202B3" w:rsidRDefault="001202B3" w:rsidP="00120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02B3" w:rsidRPr="001202B3" w:rsidRDefault="001202B3" w:rsidP="001202B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12.08.2020 </w:t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</w:t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>№ 61-г</w:t>
      </w:r>
    </w:p>
    <w:p w:rsidR="001202B3" w:rsidRPr="001202B3" w:rsidRDefault="001202B3" w:rsidP="001202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202B3" w:rsidRPr="001202B3" w:rsidRDefault="001202B3" w:rsidP="001202B3">
      <w:pPr>
        <w:tabs>
          <w:tab w:val="left" w:pos="916"/>
          <w:tab w:val="num" w:pos="13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створення постійно діючої </w:t>
      </w:r>
    </w:p>
    <w:p w:rsidR="001202B3" w:rsidRPr="001202B3" w:rsidRDefault="001202B3" w:rsidP="001202B3">
      <w:pPr>
        <w:tabs>
          <w:tab w:val="left" w:pos="916"/>
          <w:tab w:val="num" w:pos="13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>технічної комісії з обстеження приміщень і споруд</w:t>
      </w:r>
    </w:p>
    <w:p w:rsidR="001202B3" w:rsidRPr="001202B3" w:rsidRDefault="001202B3" w:rsidP="0012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02B3" w:rsidRPr="001202B3" w:rsidRDefault="001202B3" w:rsidP="0012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Закону України «Про охорону праці», </w:t>
      </w:r>
      <w:r w:rsidRPr="001202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</w:t>
      </w:r>
      <w:r w:rsidRPr="001202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наказом Міністерства освіти і науки України від 26 грудня 2017 року </w:t>
      </w:r>
      <w:hyperlink r:id="rId5" w:history="1">
        <w:r w:rsidRPr="001202B3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№ 1669</w:t>
        </w:r>
      </w:hyperlink>
      <w:r w:rsidRPr="001202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зареєстрованого в Міністерстві юстиції України 23 січня 2018 року за № 100/31552</w:t>
      </w:r>
    </w:p>
    <w:p w:rsidR="001202B3" w:rsidRPr="001202B3" w:rsidRDefault="001202B3" w:rsidP="0012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02B3" w:rsidRPr="001202B3" w:rsidRDefault="001202B3" w:rsidP="0012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1202B3" w:rsidRPr="001202B3" w:rsidRDefault="001202B3" w:rsidP="0012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sz w:val="24"/>
          <w:szCs w:val="24"/>
          <w:lang w:val="uk-UA"/>
        </w:rPr>
        <w:t>1.Створити постійно діючу технічну комісію з обстеження приміщень і споруд навчального закладу  в складі:</w:t>
      </w:r>
    </w:p>
    <w:p w:rsidR="001202B3" w:rsidRPr="001202B3" w:rsidRDefault="001202B3" w:rsidP="0012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</w:t>
      </w:r>
      <w:proofErr w:type="spellStart"/>
      <w:r w:rsidRPr="001202B3">
        <w:rPr>
          <w:rFonts w:ascii="Times New Roman" w:hAnsi="Times New Roman" w:cs="Times New Roman"/>
          <w:sz w:val="24"/>
          <w:szCs w:val="24"/>
          <w:lang w:val="uk-UA"/>
        </w:rPr>
        <w:t>Малик</w:t>
      </w:r>
      <w:proofErr w:type="spellEnd"/>
      <w:r w:rsidRPr="001202B3">
        <w:rPr>
          <w:rFonts w:ascii="Times New Roman" w:hAnsi="Times New Roman" w:cs="Times New Roman"/>
          <w:sz w:val="24"/>
          <w:szCs w:val="24"/>
          <w:lang w:val="uk-UA"/>
        </w:rPr>
        <w:t xml:space="preserve"> Н.В., директор школи.</w:t>
      </w:r>
    </w:p>
    <w:p w:rsidR="001202B3" w:rsidRPr="001202B3" w:rsidRDefault="001202B3" w:rsidP="0012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1202B3" w:rsidRPr="001202B3" w:rsidRDefault="001202B3" w:rsidP="0012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2B3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1202B3">
        <w:rPr>
          <w:rFonts w:ascii="Times New Roman" w:hAnsi="Times New Roman" w:cs="Times New Roman"/>
          <w:sz w:val="24"/>
          <w:szCs w:val="24"/>
          <w:lang w:val="uk-UA"/>
        </w:rPr>
        <w:t xml:space="preserve"> Г.М., заступник директора з господарської роботи</w:t>
      </w:r>
      <w:r w:rsidRPr="001202B3">
        <w:rPr>
          <w:rFonts w:ascii="Times New Roman" w:hAnsi="Times New Roman" w:cs="Times New Roman"/>
          <w:sz w:val="24"/>
          <w:szCs w:val="24"/>
        </w:rPr>
        <w:t>;</w:t>
      </w:r>
    </w:p>
    <w:p w:rsidR="001202B3" w:rsidRPr="001202B3" w:rsidRDefault="001202B3" w:rsidP="0012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2B3">
        <w:rPr>
          <w:rFonts w:ascii="Times New Roman" w:hAnsi="Times New Roman" w:cs="Times New Roman"/>
          <w:sz w:val="24"/>
          <w:szCs w:val="24"/>
          <w:lang w:val="uk-UA"/>
        </w:rPr>
        <w:t>Лук</w:t>
      </w:r>
      <w:r w:rsidRPr="001202B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1202B3">
        <w:rPr>
          <w:rFonts w:ascii="Times New Roman" w:hAnsi="Times New Roman" w:cs="Times New Roman"/>
          <w:sz w:val="24"/>
          <w:szCs w:val="24"/>
          <w:lang w:val="uk-UA"/>
        </w:rPr>
        <w:t>яненко</w:t>
      </w:r>
      <w:proofErr w:type="spellEnd"/>
      <w:r w:rsidRPr="001202B3">
        <w:rPr>
          <w:rFonts w:ascii="Times New Roman" w:hAnsi="Times New Roman" w:cs="Times New Roman"/>
          <w:sz w:val="24"/>
          <w:szCs w:val="24"/>
          <w:lang w:val="uk-UA"/>
        </w:rPr>
        <w:t xml:space="preserve"> В.О., відповідальний за безпечну експлуатацію будівель і споруд</w:t>
      </w:r>
      <w:r w:rsidRPr="001202B3">
        <w:rPr>
          <w:rFonts w:ascii="Times New Roman" w:hAnsi="Times New Roman" w:cs="Times New Roman"/>
          <w:sz w:val="24"/>
          <w:szCs w:val="24"/>
        </w:rPr>
        <w:t>;</w:t>
      </w:r>
    </w:p>
    <w:p w:rsidR="001202B3" w:rsidRPr="001202B3" w:rsidRDefault="001202B3" w:rsidP="0012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sz w:val="24"/>
          <w:szCs w:val="24"/>
          <w:lang w:val="uk-UA"/>
        </w:rPr>
        <w:t>Горбачова Л.А., голова ПК.</w:t>
      </w:r>
    </w:p>
    <w:p w:rsidR="001202B3" w:rsidRPr="001202B3" w:rsidRDefault="001202B3" w:rsidP="0012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0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02B3" w:rsidRPr="001202B3" w:rsidRDefault="001202B3" w:rsidP="0012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0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02B3" w:rsidRPr="001202B3" w:rsidRDefault="001202B3" w:rsidP="0012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0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02B3" w:rsidRPr="001202B3" w:rsidRDefault="001202B3" w:rsidP="001202B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b/>
          <w:sz w:val="24"/>
          <w:szCs w:val="24"/>
          <w:lang w:val="uk-UA"/>
        </w:rPr>
        <w:tab/>
        <w:t>Наталія МАЛИК</w:t>
      </w:r>
    </w:p>
    <w:p w:rsidR="001202B3" w:rsidRPr="001202B3" w:rsidRDefault="001202B3" w:rsidP="001202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202B3" w:rsidRPr="001202B3" w:rsidRDefault="001202B3" w:rsidP="001202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1202B3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1202B3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1202B3" w:rsidRPr="001202B3" w:rsidRDefault="001202B3" w:rsidP="001202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  <w:t>Горбачова Л.А.</w:t>
      </w:r>
    </w:p>
    <w:p w:rsidR="001202B3" w:rsidRPr="001202B3" w:rsidRDefault="001202B3" w:rsidP="001202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02B3">
        <w:rPr>
          <w:rFonts w:ascii="Times New Roman" w:hAnsi="Times New Roman" w:cs="Times New Roman"/>
          <w:sz w:val="24"/>
          <w:szCs w:val="24"/>
          <w:lang w:val="uk-UA"/>
        </w:rPr>
        <w:tab/>
        <w:t>Лук’яненко В.О.</w:t>
      </w:r>
    </w:p>
    <w:p w:rsidR="001202B3" w:rsidRPr="001202B3" w:rsidRDefault="001202B3" w:rsidP="001202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202B3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661D5" w:rsidRPr="001202B3" w:rsidRDefault="006661D5">
      <w:pPr>
        <w:rPr>
          <w:lang w:val="uk-UA"/>
        </w:rPr>
      </w:pPr>
    </w:p>
    <w:sectPr w:rsidR="006661D5" w:rsidRPr="0012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2B3"/>
    <w:rsid w:val="001202B3"/>
    <w:rsid w:val="0066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02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202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202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1202B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other/251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2020-11-16T10:50:00Z</dcterms:created>
  <dcterms:modified xsi:type="dcterms:W3CDTF">2020-11-16T10:51:00Z</dcterms:modified>
</cp:coreProperties>
</file>